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04" w:rsidRPr="00DB7214" w:rsidRDefault="00105704" w:rsidP="00105704">
      <w:pPr>
        <w:pStyle w:val="Tytu"/>
        <w:jc w:val="right"/>
        <w:rPr>
          <w:i/>
          <w:iCs/>
          <w:sz w:val="18"/>
        </w:rPr>
      </w:pPr>
      <w:r w:rsidRPr="00DB7214">
        <w:rPr>
          <w:i/>
          <w:iCs/>
        </w:rPr>
        <w:t>„Należy uczyć się nie po to, aby zostać uczonym, ale po to, aby lepiej żyć”</w:t>
      </w:r>
      <w:r w:rsidRPr="00DB7214">
        <w:rPr>
          <w:i/>
          <w:iCs/>
          <w:sz w:val="18"/>
        </w:rPr>
        <w:t xml:space="preserve">                                                                                                                            </w:t>
      </w:r>
    </w:p>
    <w:p w:rsidR="00105704" w:rsidRPr="00DB7214" w:rsidRDefault="00105704" w:rsidP="00105704">
      <w:pPr>
        <w:pStyle w:val="Tytu"/>
        <w:jc w:val="right"/>
        <w:rPr>
          <w:b w:val="0"/>
          <w:bCs w:val="0"/>
          <w:i/>
          <w:iCs/>
          <w:sz w:val="18"/>
        </w:rPr>
      </w:pPr>
      <w:r w:rsidRPr="00DB7214">
        <w:rPr>
          <w:b w:val="0"/>
          <w:bCs w:val="0"/>
          <w:i/>
          <w:iCs/>
          <w:sz w:val="18"/>
        </w:rPr>
        <w:t xml:space="preserve">                                                                                                                                                   Lew Tołstoj- pisarz</w:t>
      </w:r>
    </w:p>
    <w:p w:rsidR="00105704" w:rsidRPr="00F146A0" w:rsidRDefault="00105704" w:rsidP="00DB759D">
      <w:pPr>
        <w:rPr>
          <w:rFonts w:ascii="Times New Roman" w:hAnsi="Times New Roman" w:cs="Times New Roman"/>
          <w:sz w:val="24"/>
          <w:szCs w:val="24"/>
        </w:rPr>
      </w:pPr>
      <w:r w:rsidRPr="00F146A0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800100" cy="13049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6A0">
        <w:rPr>
          <w:rFonts w:ascii="Times New Roman" w:hAnsi="Times New Roman" w:cs="Times New Roman"/>
          <w:sz w:val="24"/>
          <w:szCs w:val="24"/>
        </w:rPr>
        <w:t xml:space="preserve"> </w:t>
      </w:r>
      <w:r w:rsidR="00BA5A9D" w:rsidRPr="00F146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9D" w:rsidRPr="00F146A0">
        <w:rPr>
          <w:rFonts w:ascii="Times New Roman" w:hAnsi="Times New Roman" w:cs="Times New Roman"/>
          <w:sz w:val="24"/>
          <w:szCs w:val="24"/>
        </w:rPr>
        <w:t xml:space="preserve">Szkolny  Konkurs Matematyczny   </w:t>
      </w:r>
      <w:r w:rsidRPr="00F146A0">
        <w:rPr>
          <w:rFonts w:ascii="Times New Roman" w:hAnsi="Times New Roman" w:cs="Times New Roman"/>
          <w:sz w:val="24"/>
          <w:szCs w:val="24"/>
        </w:rPr>
        <w:t>dla uczniów klas czwartych i piątych.</w:t>
      </w:r>
    </w:p>
    <w:p w:rsidR="00105704" w:rsidRPr="00F146A0" w:rsidRDefault="00105704" w:rsidP="00105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A0">
        <w:rPr>
          <w:rFonts w:ascii="Times New Roman" w:hAnsi="Times New Roman" w:cs="Times New Roman"/>
          <w:b/>
          <w:sz w:val="24"/>
          <w:szCs w:val="24"/>
        </w:rPr>
        <w:t>"Mate</w:t>
      </w:r>
      <w:r w:rsidR="002A75C7" w:rsidRPr="00F146A0">
        <w:rPr>
          <w:rFonts w:ascii="Times New Roman" w:hAnsi="Times New Roman" w:cs="Times New Roman"/>
          <w:b/>
          <w:sz w:val="24"/>
          <w:szCs w:val="24"/>
        </w:rPr>
        <w:t xml:space="preserve">matyczne </w:t>
      </w:r>
      <w:proofErr w:type="spellStart"/>
      <w:r w:rsidR="002A75C7" w:rsidRPr="00F146A0">
        <w:rPr>
          <w:rFonts w:ascii="Times New Roman" w:hAnsi="Times New Roman" w:cs="Times New Roman"/>
          <w:b/>
          <w:sz w:val="24"/>
          <w:szCs w:val="24"/>
        </w:rPr>
        <w:t>p</w:t>
      </w:r>
      <w:r w:rsidRPr="00F146A0">
        <w:rPr>
          <w:rFonts w:ascii="Times New Roman" w:hAnsi="Times New Roman" w:cs="Times New Roman"/>
          <w:b/>
          <w:sz w:val="24"/>
          <w:szCs w:val="24"/>
        </w:rPr>
        <w:t>oStyczki</w:t>
      </w:r>
      <w:proofErr w:type="spellEnd"/>
      <w:r w:rsidR="000314D0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F146A0">
        <w:rPr>
          <w:rFonts w:ascii="Times New Roman" w:hAnsi="Times New Roman" w:cs="Times New Roman"/>
          <w:b/>
          <w:sz w:val="24"/>
          <w:szCs w:val="24"/>
        </w:rPr>
        <w:t>"</w:t>
      </w:r>
    </w:p>
    <w:p w:rsidR="00105704" w:rsidRPr="00F146A0" w:rsidRDefault="00105704" w:rsidP="00105704">
      <w:pPr>
        <w:rPr>
          <w:rFonts w:ascii="Times New Roman" w:hAnsi="Times New Roman" w:cs="Times New Roman"/>
          <w:sz w:val="24"/>
          <w:szCs w:val="24"/>
        </w:rPr>
      </w:pPr>
      <w:r w:rsidRPr="00F146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7BF2" w:rsidRPr="00F146A0" w:rsidRDefault="0010067F" w:rsidP="00105704">
      <w:pPr>
        <w:rPr>
          <w:rFonts w:ascii="Times New Roman" w:hAnsi="Times New Roman" w:cs="Times New Roman"/>
          <w:b/>
          <w:sz w:val="24"/>
          <w:szCs w:val="24"/>
        </w:rPr>
      </w:pPr>
      <w:r w:rsidRPr="00F146A0">
        <w:rPr>
          <w:rFonts w:ascii="Times New Roman" w:hAnsi="Times New Roman" w:cs="Times New Roman"/>
          <w:sz w:val="24"/>
          <w:szCs w:val="24"/>
        </w:rPr>
        <w:t>Celem konkursu jest</w:t>
      </w:r>
      <w:r w:rsidR="00BA5A9D" w:rsidRPr="00F146A0">
        <w:rPr>
          <w:rFonts w:ascii="Times New Roman" w:hAnsi="Times New Roman" w:cs="Times New Roman"/>
          <w:sz w:val="24"/>
          <w:szCs w:val="24"/>
        </w:rPr>
        <w:t>:</w:t>
      </w:r>
    </w:p>
    <w:p w:rsidR="00D07BF2" w:rsidRPr="00F146A0" w:rsidRDefault="00D07BF2" w:rsidP="00D07BF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46A0">
        <w:rPr>
          <w:rFonts w:ascii="Times New Roman" w:hAnsi="Times New Roman" w:cs="Times New Roman"/>
          <w:sz w:val="24"/>
          <w:szCs w:val="24"/>
        </w:rPr>
        <w:t>popularyzowanie matematyki wśród uczniów,</w:t>
      </w:r>
    </w:p>
    <w:p w:rsidR="00D07BF2" w:rsidRPr="00F146A0" w:rsidRDefault="00D07BF2" w:rsidP="00D07BF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i rozwijanie zainteresowań matematycznych uczniów,</w:t>
      </w:r>
    </w:p>
    <w:p w:rsidR="00D07BF2" w:rsidRPr="00F146A0" w:rsidRDefault="00D07BF2" w:rsidP="00D07BF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uczniów do twórczego myślenia oraz rozwijanie umiejętności stosowania zdobytej wiedzy w praktycznym działaniu,</w:t>
      </w:r>
    </w:p>
    <w:p w:rsidR="00D07BF2" w:rsidRPr="00F146A0" w:rsidRDefault="00D07BF2" w:rsidP="00D07BF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46A0">
        <w:rPr>
          <w:rFonts w:ascii="Times New Roman" w:hAnsi="Times New Roman" w:cs="Times New Roman"/>
          <w:sz w:val="24"/>
          <w:szCs w:val="24"/>
        </w:rPr>
        <w:t>tworzenie płaszczyzny pozytywnej i twórczej rywalizacji uczniów.</w:t>
      </w:r>
    </w:p>
    <w:p w:rsidR="00A022D7" w:rsidRPr="00A022D7" w:rsidRDefault="00105704" w:rsidP="00A022D7">
      <w:pPr>
        <w:pStyle w:val="Tytu"/>
        <w:jc w:val="right"/>
        <w:rPr>
          <w:sz w:val="24"/>
        </w:rPr>
      </w:pPr>
      <w:r>
        <w:rPr>
          <w:sz w:val="24"/>
        </w:rPr>
        <w:t xml:space="preserve">      </w:t>
      </w:r>
    </w:p>
    <w:p w:rsidR="00F146A0" w:rsidRPr="00F146A0" w:rsidRDefault="00F146A0" w:rsidP="00F1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: </w:t>
      </w:r>
    </w:p>
    <w:p w:rsidR="00F146A0" w:rsidRPr="00F146A0" w:rsidRDefault="00F146A0" w:rsidP="00F146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trwa od </w:t>
      </w:r>
      <w:r w:rsidR="004F4263" w:rsidRPr="006E5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F14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</w:t>
      </w: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</w:t>
      </w:r>
      <w:r w:rsidR="004F4263" w:rsidRPr="006E5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marca</w:t>
      </w:r>
      <w:r w:rsidR="004F4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 roku.</w:t>
      </w:r>
      <w:r w:rsidR="003C3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46A0" w:rsidRPr="00F146A0" w:rsidRDefault="00F146A0" w:rsidP="00F146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do niego przystąpić uczniowie SP nr 11 z klas IV-V.</w:t>
      </w:r>
      <w:r w:rsidR="003C3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46A0" w:rsidRPr="00F146A0" w:rsidRDefault="00F146A0" w:rsidP="00F146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każdym dniu ukaże się 1 zadanie . Będą to zadania </w:t>
      </w:r>
      <w:r w:rsidR="003C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tekstowe o różnym stopniu trudności. </w:t>
      </w: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na dany dzień zostanie opublikowane na stronie szkoły </w:t>
      </w:r>
      <w:r w:rsidR="003C3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Pr="00F146A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https://www.szkola11.pl</w:t>
        </w:r>
      </w:hyperlink>
      <w:r w:rsidRPr="00F14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 w zakładce  Matematyka &gt;&gt;</w:t>
      </w:r>
      <w:r w:rsidR="003C3E09" w:rsidRPr="006E5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Matematyczne </w:t>
      </w:r>
      <w:proofErr w:type="spellStart"/>
      <w:r w:rsidR="003C3E09" w:rsidRPr="006E5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PoStyczki</w:t>
      </w:r>
      <w:proofErr w:type="spellEnd"/>
      <w:r w:rsidR="003C3E09" w:rsidRPr="006E5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około 12</w:t>
      </w:r>
      <w:r w:rsidRPr="00F14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.00. </w:t>
      </w:r>
      <w:r w:rsidR="003C3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zainteresowany uczeń powinien samodzielnie pobrać treść zadania.</w:t>
      </w:r>
      <w:r w:rsidR="003C3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46A0" w:rsidRPr="00F146A0" w:rsidRDefault="00F146A0" w:rsidP="00F146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t> Do konkursu można przystąpić w dowolnym momencie i robić dowolnie długie przerwy.</w:t>
      </w:r>
      <w:r w:rsidR="003C3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46A0" w:rsidRPr="00F146A0" w:rsidRDefault="00F146A0" w:rsidP="00F146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(napisane ręcznie na papierze) dowolnej liczby bieżących zadań należy oddać nauczycielowi matematyki w </w:t>
      </w:r>
      <w:r w:rsidRPr="00F14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  do godziny 15.00</w:t>
      </w: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C3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Rozwiązanie musi zawierać TYLKO wiadomości, które były na lekcjach matematyki w klasie piątej lub </w:t>
      </w:r>
      <w:r w:rsidR="0072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niższej. </w:t>
      </w: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4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Pamiętaj o podpisaniu pracy</w:t>
      </w: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oddawane po terminie nie będą przyjmowane.</w:t>
      </w:r>
      <w:r w:rsidR="00726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46A0" w:rsidRPr="00F146A0" w:rsidRDefault="00F146A0" w:rsidP="00F146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t>W każdy poniedziałek około godziny 18.00 publikowane będą odpowiedzi i rozwiązania zadań z ostatniego tygodnia.</w:t>
      </w:r>
    </w:p>
    <w:p w:rsidR="00F146A0" w:rsidRPr="00F146A0" w:rsidRDefault="00F146A0" w:rsidP="00F1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t>Na zakończenie konkursu najlepsi zawodnicy otrzymają dyplomy i nagrody.</w:t>
      </w:r>
      <w:r w:rsidR="006E5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Ponadto, każdy uczeń, który prawidłowo rozwiąże przynajmniej połowę zadań otrzymuje ocenę "</w:t>
      </w:r>
      <w:r w:rsidR="006E56EF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  <w:r w:rsidRPr="00F14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za aktywność z matematyki. </w:t>
      </w:r>
    </w:p>
    <w:p w:rsidR="00F146A0" w:rsidRDefault="00F146A0" w:rsidP="00A02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6A0" w:rsidRDefault="00F146A0" w:rsidP="00A02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6A0" w:rsidRDefault="00F146A0" w:rsidP="00A02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F146A0" w:rsidSect="00035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11C6"/>
    <w:multiLevelType w:val="hybridMultilevel"/>
    <w:tmpl w:val="279CF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28FD"/>
    <w:multiLevelType w:val="multilevel"/>
    <w:tmpl w:val="5066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AD36F2"/>
    <w:multiLevelType w:val="hybridMultilevel"/>
    <w:tmpl w:val="32B47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7DA9"/>
    <w:multiLevelType w:val="multilevel"/>
    <w:tmpl w:val="1B54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D73613"/>
    <w:multiLevelType w:val="hybridMultilevel"/>
    <w:tmpl w:val="53F0B4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71965"/>
    <w:multiLevelType w:val="multilevel"/>
    <w:tmpl w:val="46CE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A6"/>
    <w:rsid w:val="00010161"/>
    <w:rsid w:val="000314D0"/>
    <w:rsid w:val="00035CD9"/>
    <w:rsid w:val="00062703"/>
    <w:rsid w:val="000F69ED"/>
    <w:rsid w:val="0010067F"/>
    <w:rsid w:val="00105704"/>
    <w:rsid w:val="001741AB"/>
    <w:rsid w:val="001A202F"/>
    <w:rsid w:val="001C3211"/>
    <w:rsid w:val="00246694"/>
    <w:rsid w:val="0029025F"/>
    <w:rsid w:val="002A75C7"/>
    <w:rsid w:val="003C3E09"/>
    <w:rsid w:val="00453FAA"/>
    <w:rsid w:val="004F4263"/>
    <w:rsid w:val="00552970"/>
    <w:rsid w:val="005937A8"/>
    <w:rsid w:val="006006DF"/>
    <w:rsid w:val="006230BC"/>
    <w:rsid w:val="006A6485"/>
    <w:rsid w:val="006D124F"/>
    <w:rsid w:val="006E56EF"/>
    <w:rsid w:val="00726B88"/>
    <w:rsid w:val="00745260"/>
    <w:rsid w:val="007826E1"/>
    <w:rsid w:val="007F122A"/>
    <w:rsid w:val="00847B24"/>
    <w:rsid w:val="008D6844"/>
    <w:rsid w:val="009B02C0"/>
    <w:rsid w:val="00A022D7"/>
    <w:rsid w:val="00AD2DEA"/>
    <w:rsid w:val="00BA5A9D"/>
    <w:rsid w:val="00BB07A6"/>
    <w:rsid w:val="00BD7C0D"/>
    <w:rsid w:val="00D07BF2"/>
    <w:rsid w:val="00D31883"/>
    <w:rsid w:val="00DA664F"/>
    <w:rsid w:val="00DB759D"/>
    <w:rsid w:val="00DE2E7B"/>
    <w:rsid w:val="00E33CA3"/>
    <w:rsid w:val="00E515F6"/>
    <w:rsid w:val="00E9739A"/>
    <w:rsid w:val="00EB480D"/>
    <w:rsid w:val="00F1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6CA8"/>
  <w15:docId w15:val="{63089FAA-6604-47D0-A8A1-4E9051A3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B07A6"/>
    <w:rPr>
      <w:i/>
      <w:iCs/>
    </w:rPr>
  </w:style>
  <w:style w:type="paragraph" w:styleId="Akapitzlist">
    <w:name w:val="List Paragraph"/>
    <w:basedOn w:val="Normalny"/>
    <w:uiPriority w:val="34"/>
    <w:qFormat/>
    <w:rsid w:val="005937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7BF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057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570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kola11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Kamila Kwiatkowska</cp:lastModifiedBy>
  <cp:revision>8</cp:revision>
  <dcterms:created xsi:type="dcterms:W3CDTF">2024-02-14T00:04:00Z</dcterms:created>
  <dcterms:modified xsi:type="dcterms:W3CDTF">2024-02-15T11:26:00Z</dcterms:modified>
</cp:coreProperties>
</file>