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B1" w:rsidRDefault="00441C5C">
      <w:pPr>
        <w:pStyle w:val="Standard"/>
      </w:pPr>
      <w:r>
        <w:rPr>
          <w:b/>
          <w:sz w:val="40"/>
          <w:szCs w:val="40"/>
        </w:rPr>
        <w:t>Zadanie 8</w:t>
      </w:r>
      <w:r w:rsidR="006B7605">
        <w:rPr>
          <w:sz w:val="40"/>
          <w:szCs w:val="40"/>
        </w:rPr>
        <w:t xml:space="preserve"> </w:t>
      </w:r>
      <w:r w:rsidR="006B7605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22 lutego 2024r. </w:t>
      </w:r>
      <w:r>
        <w:rPr>
          <w:i/>
          <w:sz w:val="28"/>
          <w:szCs w:val="28"/>
          <w:u w:val="single"/>
        </w:rPr>
        <w:tab/>
        <w:t>(czwartek</w:t>
      </w:r>
      <w:r w:rsidR="006B7605">
        <w:rPr>
          <w:i/>
          <w:sz w:val="28"/>
          <w:szCs w:val="28"/>
          <w:u w:val="single"/>
        </w:rPr>
        <w:t>)</w:t>
      </w:r>
    </w:p>
    <w:p w:rsidR="001B71B1" w:rsidRDefault="00441C5C" w:rsidP="00441C5C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 Morgan (matematyk, który urodził się i zmarł w XIX wieku) zapytany , ile ma lat, odpowiedział:</w:t>
      </w:r>
    </w:p>
    <w:p w:rsidR="00441C5C" w:rsidRDefault="00441C5C" w:rsidP="00441C5C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Miałem x lat w roku x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</w:p>
    <w:p w:rsidR="00441C5C" w:rsidRDefault="00441C5C" w:rsidP="00441C5C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 którym roku urodził się de Morgan?</w:t>
      </w:r>
    </w:p>
    <w:p w:rsidR="00441C5C" w:rsidRPr="005258A8" w:rsidRDefault="005258A8" w:rsidP="005258A8">
      <w:pPr>
        <w:pStyle w:val="NormalnyWeb"/>
        <w:jc w:val="center"/>
      </w:pPr>
      <w:r>
        <w:rPr>
          <w:noProof/>
        </w:rPr>
        <w:drawing>
          <wp:inline distT="0" distB="0" distL="0" distR="0" wp14:anchorId="7E084EB0" wp14:editId="52DBDAFF">
            <wp:extent cx="2028825" cy="2416688"/>
            <wp:effectExtent l="0" t="0" r="0" b="3175"/>
            <wp:docPr id="1" name="Obraz 1" descr="C:\Users\Elżbieta\Documents\Scanned Documents\Obraz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żbieta\Documents\Scanned Documents\Obraz (2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1" cy="24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1C5C" w:rsidRPr="00441C5C" w:rsidRDefault="00441C5C">
      <w:pPr>
        <w:pStyle w:val="Default"/>
        <w:rPr>
          <w:bCs/>
          <w:sz w:val="22"/>
          <w:szCs w:val="22"/>
        </w:rPr>
      </w:pPr>
    </w:p>
    <w:p w:rsidR="001B71B1" w:rsidRDefault="006B7605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1B71B1" w:rsidRDefault="006B7605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1B71B1" w:rsidRDefault="006B7605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 rozwiązane zadania do 19 lutego 2024 r.</w:t>
      </w:r>
    </w:p>
    <w:p w:rsidR="001B71B1" w:rsidRDefault="001B71B1">
      <w:pPr>
        <w:pStyle w:val="Standard"/>
      </w:pPr>
    </w:p>
    <w:sectPr w:rsidR="001B71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BB" w:rsidRDefault="00BC1FBB">
      <w:pPr>
        <w:spacing w:after="0" w:line="240" w:lineRule="auto"/>
      </w:pPr>
      <w:r>
        <w:separator/>
      </w:r>
    </w:p>
  </w:endnote>
  <w:endnote w:type="continuationSeparator" w:id="0">
    <w:p w:rsidR="00BC1FBB" w:rsidRDefault="00BC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BB" w:rsidRDefault="00BC1F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1FBB" w:rsidRDefault="00BC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7DD"/>
    <w:multiLevelType w:val="multilevel"/>
    <w:tmpl w:val="BF8285A2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B1"/>
    <w:rsid w:val="001B71B1"/>
    <w:rsid w:val="00390D1B"/>
    <w:rsid w:val="00441C5C"/>
    <w:rsid w:val="005258A8"/>
    <w:rsid w:val="006B7605"/>
    <w:rsid w:val="00AB74EF"/>
    <w:rsid w:val="00BC1FBB"/>
    <w:rsid w:val="00CC599E"/>
    <w:rsid w:val="00D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8980"/>
  <w15:docId w15:val="{70542F0C-0976-43CD-A14B-6E29C989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5258A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3</cp:revision>
  <dcterms:created xsi:type="dcterms:W3CDTF">2024-02-20T22:15:00Z</dcterms:created>
  <dcterms:modified xsi:type="dcterms:W3CDTF">2024-02-20T22:33:00Z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