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81" w:rsidRDefault="00147E67">
      <w:pPr>
        <w:pStyle w:val="Standard"/>
      </w:pPr>
      <w:r>
        <w:rPr>
          <w:b/>
          <w:sz w:val="40"/>
          <w:szCs w:val="40"/>
        </w:rPr>
        <w:t>Zadanie 19</w:t>
      </w:r>
      <w:r w:rsidR="00CC313F">
        <w:rPr>
          <w:sz w:val="40"/>
          <w:szCs w:val="40"/>
        </w:rPr>
        <w:t xml:space="preserve"> </w:t>
      </w:r>
      <w:r w:rsidR="00CC313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</w:t>
      </w:r>
      <w:r w:rsidR="00D93314">
        <w:rPr>
          <w:sz w:val="28"/>
          <w:szCs w:val="28"/>
          <w:u w:val="single"/>
        </w:rPr>
        <w:t xml:space="preserve"> marca </w:t>
      </w:r>
      <w:r>
        <w:rPr>
          <w:i/>
          <w:sz w:val="28"/>
          <w:szCs w:val="28"/>
          <w:u w:val="single"/>
        </w:rPr>
        <w:t xml:space="preserve"> 2024r. </w:t>
      </w:r>
      <w:r>
        <w:rPr>
          <w:i/>
          <w:sz w:val="28"/>
          <w:szCs w:val="28"/>
          <w:u w:val="single"/>
        </w:rPr>
        <w:tab/>
        <w:t>(poniedziałek</w:t>
      </w:r>
      <w:r w:rsidR="00CC313F">
        <w:rPr>
          <w:i/>
          <w:sz w:val="28"/>
          <w:szCs w:val="28"/>
          <w:u w:val="single"/>
        </w:rPr>
        <w:t>)</w:t>
      </w:r>
    </w:p>
    <w:p w:rsidR="008C2AAB" w:rsidRPr="00253CD4" w:rsidRDefault="00253CD4" w:rsidP="00253CD4">
      <w:pPr>
        <w:pStyle w:val="Default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Janek układa kwadraty z jednakowych patyczków. Ile jednakowych rozłącznych kwadratów może ułożyć z 24 patyczków, pod warunkiem że wszystkie zostaną wykorzystane, a żaden nie zostanie złamany? Podaj wszystkie możliwości. </w:t>
      </w:r>
      <w:bookmarkStart w:id="0" w:name="_GoBack"/>
      <w:bookmarkEnd w:id="0"/>
    </w:p>
    <w:p w:rsidR="00D14CDC" w:rsidRDefault="00D14CDC">
      <w:pPr>
        <w:pStyle w:val="Default"/>
        <w:rPr>
          <w:b/>
          <w:bCs/>
          <w:i/>
          <w:sz w:val="22"/>
          <w:szCs w:val="22"/>
        </w:rPr>
      </w:pPr>
    </w:p>
    <w:p w:rsidR="00390881" w:rsidRDefault="00CC313F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390881" w:rsidRDefault="00CC313F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390881" w:rsidRDefault="00CC313F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390881" w:rsidRDefault="00CC313F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</w:t>
      </w:r>
      <w:r w:rsidR="00147E67">
        <w:rPr>
          <w:bCs/>
          <w:i/>
          <w:sz w:val="22"/>
          <w:szCs w:val="22"/>
        </w:rPr>
        <w:t xml:space="preserve"> rozwiązane zadania 11</w:t>
      </w:r>
      <w:r w:rsidR="0054172D">
        <w:rPr>
          <w:bCs/>
          <w:i/>
          <w:sz w:val="22"/>
          <w:szCs w:val="22"/>
        </w:rPr>
        <w:t xml:space="preserve"> marca</w:t>
      </w:r>
      <w:r>
        <w:rPr>
          <w:bCs/>
          <w:i/>
          <w:sz w:val="22"/>
          <w:szCs w:val="22"/>
        </w:rPr>
        <w:t xml:space="preserve"> 2024 r.</w:t>
      </w:r>
    </w:p>
    <w:p w:rsidR="00390881" w:rsidRDefault="00390881">
      <w:pPr>
        <w:pStyle w:val="Standard"/>
      </w:pPr>
    </w:p>
    <w:sectPr w:rsidR="003908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A0" w:rsidRDefault="00930DA0">
      <w:pPr>
        <w:spacing w:after="0" w:line="240" w:lineRule="auto"/>
      </w:pPr>
      <w:r>
        <w:separator/>
      </w:r>
    </w:p>
  </w:endnote>
  <w:endnote w:type="continuationSeparator" w:id="0">
    <w:p w:rsidR="00930DA0" w:rsidRDefault="0093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A0" w:rsidRDefault="00930D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0DA0" w:rsidRDefault="0093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6091C"/>
    <w:multiLevelType w:val="multilevel"/>
    <w:tmpl w:val="3F7CE8E8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1"/>
    <w:rsid w:val="000F2C4F"/>
    <w:rsid w:val="00147E67"/>
    <w:rsid w:val="0022154C"/>
    <w:rsid w:val="00253CD4"/>
    <w:rsid w:val="00390881"/>
    <w:rsid w:val="003A0949"/>
    <w:rsid w:val="00521753"/>
    <w:rsid w:val="0054172D"/>
    <w:rsid w:val="00805A4A"/>
    <w:rsid w:val="008C2AAB"/>
    <w:rsid w:val="00930DA0"/>
    <w:rsid w:val="00AD35B6"/>
    <w:rsid w:val="00AE2877"/>
    <w:rsid w:val="00BD44AD"/>
    <w:rsid w:val="00BE351F"/>
    <w:rsid w:val="00C346E5"/>
    <w:rsid w:val="00CC313F"/>
    <w:rsid w:val="00D14CDC"/>
    <w:rsid w:val="00D93314"/>
    <w:rsid w:val="00E4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4DB5"/>
  <w15:docId w15:val="{3C9CCEE8-17B0-45CC-B63D-B278B10C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3</cp:revision>
  <dcterms:created xsi:type="dcterms:W3CDTF">2024-03-03T22:57:00Z</dcterms:created>
  <dcterms:modified xsi:type="dcterms:W3CDTF">2024-03-03T23:04:00Z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