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5A7913">
      <w:pPr>
        <w:pStyle w:val="Standard"/>
      </w:pPr>
      <w:r>
        <w:rPr>
          <w:b/>
          <w:sz w:val="40"/>
          <w:szCs w:val="40"/>
        </w:rPr>
        <w:t>Zadanie 24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9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(sobota</w:t>
      </w:r>
      <w:r w:rsidR="00CC313F">
        <w:rPr>
          <w:i/>
          <w:sz w:val="28"/>
          <w:szCs w:val="28"/>
          <w:u w:val="single"/>
        </w:rPr>
        <w:t>)</w:t>
      </w:r>
    </w:p>
    <w:p w:rsidR="001053BE" w:rsidRPr="005A7913" w:rsidRDefault="005A7913" w:rsidP="005A7913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Theme="majorHAnsi" w:hAnsiTheme="majorHAnsi" w:cstheme="majorHAnsi"/>
          <w:kern w:val="0"/>
          <w:sz w:val="28"/>
          <w:szCs w:val="28"/>
        </w:rPr>
      </w:pPr>
      <w:r w:rsidRPr="005A7913">
        <w:rPr>
          <w:rFonts w:asciiTheme="majorHAnsi" w:hAnsiTheme="majorHAnsi" w:cstheme="majorHAnsi"/>
          <w:kern w:val="0"/>
          <w:sz w:val="28"/>
          <w:szCs w:val="28"/>
        </w:rPr>
        <w:t>Tomek grał w grę, w której pionek poruszał się po osi liczbowej. W pierwszym ruchu Tomek</w:t>
      </w:r>
      <w:r>
        <w:rPr>
          <w:rFonts w:asciiTheme="majorHAnsi" w:hAnsiTheme="majorHAnsi" w:cstheme="majorHAnsi"/>
          <w:kern w:val="0"/>
          <w:sz w:val="28"/>
          <w:szCs w:val="28"/>
        </w:rPr>
        <w:t xml:space="preserve"> </w:t>
      </w:r>
      <w:r w:rsidRPr="005A7913">
        <w:rPr>
          <w:rFonts w:asciiTheme="majorHAnsi" w:hAnsiTheme="majorHAnsi" w:cstheme="majorHAnsi"/>
          <w:kern w:val="0"/>
          <w:sz w:val="28"/>
          <w:szCs w:val="28"/>
        </w:rPr>
        <w:t>przesunął pionek z 0 do liczby 6. W każdym kolejnym ruc</w:t>
      </w:r>
      <w:r>
        <w:rPr>
          <w:rFonts w:asciiTheme="majorHAnsi" w:hAnsiTheme="majorHAnsi" w:cstheme="majorHAnsi"/>
          <w:kern w:val="0"/>
          <w:sz w:val="28"/>
          <w:szCs w:val="28"/>
        </w:rPr>
        <w:t xml:space="preserve">hu przesuwał pionek o odległość </w:t>
      </w:r>
      <w:r w:rsidRPr="005A7913">
        <w:rPr>
          <w:rFonts w:asciiTheme="majorHAnsi" w:hAnsiTheme="majorHAnsi" w:cstheme="majorHAnsi"/>
          <w:kern w:val="0"/>
          <w:sz w:val="28"/>
          <w:szCs w:val="28"/>
        </w:rPr>
        <w:t>2 razy większą od poprzedniej. Jaka jest współrzędna punktu</w:t>
      </w:r>
      <w:r>
        <w:rPr>
          <w:rFonts w:asciiTheme="majorHAnsi" w:hAnsiTheme="majorHAnsi" w:cstheme="majorHAnsi"/>
          <w:kern w:val="0"/>
          <w:sz w:val="28"/>
          <w:szCs w:val="28"/>
        </w:rPr>
        <w:t xml:space="preserve">, do którego dotarł po czterech </w:t>
      </w:r>
      <w:bookmarkStart w:id="0" w:name="_GoBack"/>
      <w:bookmarkEnd w:id="0"/>
      <w:r w:rsidRPr="005A7913">
        <w:rPr>
          <w:rFonts w:asciiTheme="majorHAnsi" w:hAnsiTheme="majorHAnsi" w:cstheme="majorHAnsi"/>
          <w:kern w:val="0"/>
          <w:sz w:val="28"/>
          <w:szCs w:val="28"/>
        </w:rPr>
        <w:t>ruchach?</w:t>
      </w:r>
    </w:p>
    <w:p w:rsidR="005405E2" w:rsidRDefault="005405E2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11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70" w:rsidRDefault="00E64F70">
      <w:pPr>
        <w:spacing w:after="0" w:line="240" w:lineRule="auto"/>
      </w:pPr>
      <w:r>
        <w:separator/>
      </w:r>
    </w:p>
  </w:endnote>
  <w:endnote w:type="continuationSeparator" w:id="0">
    <w:p w:rsidR="00E64F70" w:rsidRDefault="00E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70" w:rsidRDefault="00E64F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4F70" w:rsidRDefault="00E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053BE"/>
    <w:rsid w:val="00147E67"/>
    <w:rsid w:val="0022154C"/>
    <w:rsid w:val="00253CD4"/>
    <w:rsid w:val="00344CB0"/>
    <w:rsid w:val="00390881"/>
    <w:rsid w:val="003A0949"/>
    <w:rsid w:val="003A2244"/>
    <w:rsid w:val="00521753"/>
    <w:rsid w:val="005405E2"/>
    <w:rsid w:val="0054172D"/>
    <w:rsid w:val="005A7913"/>
    <w:rsid w:val="00674F1B"/>
    <w:rsid w:val="00805A4A"/>
    <w:rsid w:val="0087696D"/>
    <w:rsid w:val="008C2AAB"/>
    <w:rsid w:val="008E3EC8"/>
    <w:rsid w:val="00930DA0"/>
    <w:rsid w:val="009C42BB"/>
    <w:rsid w:val="00AD35B6"/>
    <w:rsid w:val="00AE2877"/>
    <w:rsid w:val="00BD44AD"/>
    <w:rsid w:val="00BE351F"/>
    <w:rsid w:val="00C346E5"/>
    <w:rsid w:val="00CC313F"/>
    <w:rsid w:val="00D14CDC"/>
    <w:rsid w:val="00D93314"/>
    <w:rsid w:val="00DD318E"/>
    <w:rsid w:val="00DF616A"/>
    <w:rsid w:val="00E40AE3"/>
    <w:rsid w:val="00E469F9"/>
    <w:rsid w:val="00E564CF"/>
    <w:rsid w:val="00E64F70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7216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2024-03-09T00:16:00Z</dcterms:created>
  <dcterms:modified xsi:type="dcterms:W3CDTF">2024-03-09T00:16:00Z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