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041FF7">
      <w:pPr>
        <w:pStyle w:val="Standard"/>
      </w:pPr>
      <w:r>
        <w:rPr>
          <w:b/>
          <w:sz w:val="40"/>
          <w:szCs w:val="40"/>
        </w:rPr>
        <w:t>Zadanie 31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(sobota</w:t>
      </w:r>
      <w:r w:rsidR="00CC313F">
        <w:rPr>
          <w:i/>
          <w:sz w:val="28"/>
          <w:szCs w:val="28"/>
          <w:u w:val="single"/>
        </w:rPr>
        <w:t>)</w:t>
      </w:r>
    </w:p>
    <w:p w:rsidR="00516CB5" w:rsidRDefault="00A61D76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 godzinie 5:00 wyjeżdża ze stacji pociąg towarowy i jedzie z prędkością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32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 w:rsidR="007D537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74484">
        <w:rPr>
          <w:rFonts w:ascii="Times New Roman" w:hAnsi="Times New Roman" w:cs="Times New Roman"/>
          <w:bCs/>
          <w:sz w:val="28"/>
          <w:szCs w:val="28"/>
        </w:rPr>
        <w:t xml:space="preserve"> kilometrów na godzinę)</w:t>
      </w:r>
      <w:r>
        <w:rPr>
          <w:rFonts w:ascii="Times New Roman" w:hAnsi="Times New Roman" w:cs="Times New Roman"/>
          <w:bCs/>
          <w:sz w:val="28"/>
          <w:szCs w:val="28"/>
        </w:rPr>
        <w:t>. O godzinie 8:15 wyjeżdża z tej samej stacji w ślad za pociągiem towarowym pociąg osobowy, którego prędkość wynosi 51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den>
        </m:f>
      </m:oMath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370">
        <w:rPr>
          <w:rFonts w:ascii="Times New Roman" w:hAnsi="Times New Roman" w:cs="Times New Roman"/>
          <w:bCs/>
          <w:sz w:val="28"/>
          <w:szCs w:val="28"/>
        </w:rPr>
        <w:t>(kilometrów na godzinę)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 O której godzinie odległość między tymi pociągami wyniesie 28 km?</w:t>
      </w:r>
    </w:p>
    <w:p w:rsidR="00041FF7" w:rsidRDefault="00041FF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041FF7" w:rsidRDefault="00041FF7">
      <w:pPr>
        <w:pStyle w:val="Default"/>
        <w:rPr>
          <w:rFonts w:ascii="Times New Roman" w:hAnsi="Times New Roman" w:cs="Times New Roman"/>
          <w:bCs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</w:t>
      </w:r>
      <w:r w:rsidR="005E2D05">
        <w:rPr>
          <w:bCs/>
          <w:i/>
          <w:sz w:val="22"/>
          <w:szCs w:val="22"/>
        </w:rPr>
        <w:t>8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82" w:rsidRDefault="006E5582">
      <w:pPr>
        <w:spacing w:after="0" w:line="240" w:lineRule="auto"/>
      </w:pPr>
      <w:r>
        <w:separator/>
      </w:r>
    </w:p>
  </w:endnote>
  <w:endnote w:type="continuationSeparator" w:id="0">
    <w:p w:rsidR="006E5582" w:rsidRDefault="006E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82" w:rsidRDefault="006E55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5582" w:rsidRDefault="006E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41FF7"/>
    <w:rsid w:val="000950B7"/>
    <w:rsid w:val="000F2C4F"/>
    <w:rsid w:val="001053BE"/>
    <w:rsid w:val="00147E67"/>
    <w:rsid w:val="001C2AFA"/>
    <w:rsid w:val="0022047F"/>
    <w:rsid w:val="0022154C"/>
    <w:rsid w:val="00253CD4"/>
    <w:rsid w:val="002C5FC0"/>
    <w:rsid w:val="002C6602"/>
    <w:rsid w:val="00314981"/>
    <w:rsid w:val="00344CB0"/>
    <w:rsid w:val="00390881"/>
    <w:rsid w:val="003A0949"/>
    <w:rsid w:val="003A2244"/>
    <w:rsid w:val="003D6132"/>
    <w:rsid w:val="00516CB5"/>
    <w:rsid w:val="00520574"/>
    <w:rsid w:val="00521753"/>
    <w:rsid w:val="005405E2"/>
    <w:rsid w:val="0054172D"/>
    <w:rsid w:val="00567DD4"/>
    <w:rsid w:val="005A7913"/>
    <w:rsid w:val="005E2D05"/>
    <w:rsid w:val="00627A45"/>
    <w:rsid w:val="00674F1B"/>
    <w:rsid w:val="006A4722"/>
    <w:rsid w:val="006E5582"/>
    <w:rsid w:val="007D5370"/>
    <w:rsid w:val="00805A4A"/>
    <w:rsid w:val="00874484"/>
    <w:rsid w:val="0087696D"/>
    <w:rsid w:val="008C2AAB"/>
    <w:rsid w:val="008E3EC8"/>
    <w:rsid w:val="00930DA0"/>
    <w:rsid w:val="009963F5"/>
    <w:rsid w:val="009C42BB"/>
    <w:rsid w:val="00A412FD"/>
    <w:rsid w:val="00A61D76"/>
    <w:rsid w:val="00AD35B6"/>
    <w:rsid w:val="00AE2877"/>
    <w:rsid w:val="00B972A5"/>
    <w:rsid w:val="00BC0012"/>
    <w:rsid w:val="00BD44AD"/>
    <w:rsid w:val="00BE351F"/>
    <w:rsid w:val="00C346E5"/>
    <w:rsid w:val="00CC313F"/>
    <w:rsid w:val="00D14CDC"/>
    <w:rsid w:val="00D93314"/>
    <w:rsid w:val="00DD318E"/>
    <w:rsid w:val="00DF616A"/>
    <w:rsid w:val="00E010F7"/>
    <w:rsid w:val="00E40AE3"/>
    <w:rsid w:val="00E43A5A"/>
    <w:rsid w:val="00E469F9"/>
    <w:rsid w:val="00E564CF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F5F5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6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5</cp:revision>
  <dcterms:created xsi:type="dcterms:W3CDTF">2024-03-16T06:17:00Z</dcterms:created>
  <dcterms:modified xsi:type="dcterms:W3CDTF">2024-03-16T06:31:00Z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