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835CE3">
      <w:pPr>
        <w:pStyle w:val="Standard"/>
      </w:pPr>
      <w:r>
        <w:rPr>
          <w:b/>
          <w:sz w:val="40"/>
          <w:szCs w:val="40"/>
        </w:rPr>
        <w:t>Zadanie 33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(poniedziałek</w:t>
      </w:r>
      <w:r w:rsidR="00CC313F">
        <w:rPr>
          <w:i/>
          <w:sz w:val="28"/>
          <w:szCs w:val="28"/>
          <w:u w:val="single"/>
        </w:rPr>
        <w:t>)</w:t>
      </w:r>
    </w:p>
    <w:p w:rsidR="002246DB" w:rsidRPr="0002792F" w:rsidRDefault="002246DB" w:rsidP="0002792F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02792F">
        <w:rPr>
          <w:rFonts w:ascii="Times New Roman" w:hAnsi="Times New Roman" w:cs="Times New Roman"/>
          <w:kern w:val="0"/>
          <w:sz w:val="28"/>
          <w:szCs w:val="28"/>
        </w:rPr>
        <w:t>Kró</w:t>
      </w:r>
      <w:r w:rsidR="0002792F" w:rsidRPr="0002792F">
        <w:rPr>
          <w:rFonts w:ascii="Times New Roman" w:hAnsi="Times New Roman" w:cs="Times New Roman"/>
          <w:kern w:val="0"/>
          <w:sz w:val="28"/>
          <w:szCs w:val="28"/>
        </w:rPr>
        <w:t>lewna Ma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t</w:t>
      </w:r>
      <w:r w:rsidR="0002792F" w:rsidRPr="0002792F">
        <w:rPr>
          <w:rFonts w:ascii="Times New Roman" w:hAnsi="Times New Roman" w:cs="Times New Roman"/>
          <w:kern w:val="0"/>
          <w:sz w:val="28"/>
          <w:szCs w:val="28"/>
        </w:rPr>
        <w:t>m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olinka uwielbia róże. W Kwadra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>tolandii jest to najszlachetnie</w:t>
      </w:r>
      <w:r w:rsidR="0002792F" w:rsidRPr="0002792F">
        <w:rPr>
          <w:rFonts w:ascii="Times New Roman" w:hAnsi="Times New Roman" w:cs="Times New Roman"/>
          <w:kern w:val="0"/>
          <w:sz w:val="28"/>
          <w:szCs w:val="28"/>
        </w:rPr>
        <w:t>jszy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,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a zarazem najdroższy k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 xml:space="preserve">wiat. Za jedną różę można kupić 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2 lilie. Za każdą lilię można kupić 3 hia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 xml:space="preserve">cynty, a za każdy hiacynt można 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otrzymać 4 sto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 xml:space="preserve">rczyki. Wykaż, że </w:t>
      </w:r>
      <w:r w:rsidRPr="0002792F">
        <w:rPr>
          <w:rFonts w:ascii="Times New Roman" w:hAnsi="Times New Roman" w:cs="Times New Roman"/>
          <w:kern w:val="0"/>
          <w:sz w:val="28"/>
          <w:szCs w:val="28"/>
        </w:rPr>
        <w:t>5 róż ma wartość większą niż 100 storczyków</w:t>
      </w:r>
      <w:r w:rsidR="0002792F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:rsidR="00041FF7" w:rsidRDefault="00041FF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35CE3" w:rsidRDefault="00835CE3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CB" w:rsidRDefault="00F53CCB">
      <w:pPr>
        <w:spacing w:after="0" w:line="240" w:lineRule="auto"/>
      </w:pPr>
      <w:r>
        <w:separator/>
      </w:r>
    </w:p>
  </w:endnote>
  <w:endnote w:type="continuationSeparator" w:id="0">
    <w:p w:rsidR="00F53CCB" w:rsidRDefault="00F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CB" w:rsidRDefault="00F53C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3CCB" w:rsidRDefault="00F5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22047F"/>
    <w:rsid w:val="0022154C"/>
    <w:rsid w:val="002246DB"/>
    <w:rsid w:val="00253CD4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67DD4"/>
    <w:rsid w:val="005A7913"/>
    <w:rsid w:val="005E2D05"/>
    <w:rsid w:val="00627A45"/>
    <w:rsid w:val="00674F1B"/>
    <w:rsid w:val="006A4722"/>
    <w:rsid w:val="006E5582"/>
    <w:rsid w:val="007C01C5"/>
    <w:rsid w:val="007D5370"/>
    <w:rsid w:val="00805A4A"/>
    <w:rsid w:val="00835CE3"/>
    <w:rsid w:val="00874484"/>
    <w:rsid w:val="0087696D"/>
    <w:rsid w:val="008C2AAB"/>
    <w:rsid w:val="008E3EC8"/>
    <w:rsid w:val="00930DA0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564CF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CE56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2024-03-17T20:29:00Z</dcterms:created>
  <dcterms:modified xsi:type="dcterms:W3CDTF">2024-03-17T20:49:00Z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