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650543">
      <w:pPr>
        <w:pStyle w:val="Standard"/>
      </w:pPr>
      <w:r>
        <w:rPr>
          <w:b/>
          <w:sz w:val="40"/>
          <w:szCs w:val="40"/>
        </w:rPr>
        <w:t>Zadanie 35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 w:rsidR="008769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 w:rsidR="005A7913">
        <w:rPr>
          <w:sz w:val="28"/>
          <w:szCs w:val="28"/>
          <w:u w:val="single"/>
        </w:rPr>
        <w:t xml:space="preserve"> </w:t>
      </w:r>
      <w:r w:rsidR="00D93314">
        <w:rPr>
          <w:sz w:val="28"/>
          <w:szCs w:val="28"/>
          <w:u w:val="single"/>
        </w:rPr>
        <w:t xml:space="preserve">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(środa</w:t>
      </w:r>
      <w:r w:rsidR="00CC313F">
        <w:rPr>
          <w:i/>
          <w:sz w:val="28"/>
          <w:szCs w:val="28"/>
          <w:u w:val="single"/>
        </w:rPr>
        <w:t>)</w:t>
      </w:r>
    </w:p>
    <w:p w:rsidR="002B6C67" w:rsidRPr="002B6C67" w:rsidRDefault="002B6C67" w:rsidP="002B6C6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2B6C67">
        <w:rPr>
          <w:rFonts w:ascii="Times New Roman" w:hAnsi="Times New Roman" w:cs="Times New Roman"/>
          <w:kern w:val="0"/>
          <w:sz w:val="28"/>
          <w:szCs w:val="28"/>
        </w:rPr>
        <w:t>Jeżeli samogłoski oznaczają cyfry nieparzyste, a spółgłoski cyfry parzyste,</w:t>
      </w:r>
    </w:p>
    <w:p w:rsidR="00926578" w:rsidRPr="002B6C67" w:rsidRDefault="002B6C67" w:rsidP="002B6C67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2B6C67">
        <w:rPr>
          <w:rFonts w:ascii="Times New Roman" w:hAnsi="Times New Roman" w:cs="Times New Roman"/>
          <w:kern w:val="0"/>
          <w:sz w:val="28"/>
          <w:szCs w:val="28"/>
        </w:rPr>
        <w:t xml:space="preserve">to </w:t>
      </w:r>
      <w:r>
        <w:rPr>
          <w:rFonts w:ascii="Times New Roman" w:hAnsi="Times New Roman" w:cs="Times New Roman"/>
          <w:kern w:val="0"/>
          <w:sz w:val="28"/>
          <w:szCs w:val="28"/>
        </w:rPr>
        <w:t>przez jakie liczby</w:t>
      </w:r>
      <w:bookmarkStart w:id="0" w:name="_GoBack"/>
      <w:bookmarkEnd w:id="0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2B6C67">
        <w:rPr>
          <w:rFonts w:ascii="Times New Roman" w:hAnsi="Times New Roman" w:cs="Times New Roman"/>
          <w:kern w:val="0"/>
          <w:sz w:val="28"/>
          <w:szCs w:val="28"/>
        </w:rPr>
        <w:t xml:space="preserve">będzie podzielne wyrażenie ABC – C </w:t>
      </w:r>
      <w:r>
        <w:rPr>
          <w:rFonts w:ascii="Times New Roman" w:hAnsi="Times New Roman" w:cs="Times New Roman"/>
          <w:kern w:val="0"/>
          <w:sz w:val="28"/>
          <w:szCs w:val="28"/>
        </w:rPr>
        <w:t>?</w:t>
      </w:r>
    </w:p>
    <w:p w:rsidR="00ED1E78" w:rsidRDefault="00ED1E78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835CE3" w:rsidRDefault="00835CE3">
      <w:pPr>
        <w:pStyle w:val="Default"/>
        <w:rPr>
          <w:rFonts w:ascii="Times New Roman" w:hAnsi="Times New Roman" w:cs="Times New Roman"/>
          <w:bCs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835CE3">
        <w:rPr>
          <w:bCs/>
          <w:i/>
          <w:sz w:val="22"/>
          <w:szCs w:val="22"/>
        </w:rPr>
        <w:t xml:space="preserve"> rozwiązane zadania 25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D1" w:rsidRDefault="006F41D1">
      <w:pPr>
        <w:spacing w:after="0" w:line="240" w:lineRule="auto"/>
      </w:pPr>
      <w:r>
        <w:separator/>
      </w:r>
    </w:p>
  </w:endnote>
  <w:endnote w:type="continuationSeparator" w:id="0">
    <w:p w:rsidR="006F41D1" w:rsidRDefault="006F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D1" w:rsidRDefault="006F41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41D1" w:rsidRDefault="006F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2792F"/>
    <w:rsid w:val="00041FF7"/>
    <w:rsid w:val="000950B7"/>
    <w:rsid w:val="000F2C4F"/>
    <w:rsid w:val="001053BE"/>
    <w:rsid w:val="00147E67"/>
    <w:rsid w:val="001C2AFA"/>
    <w:rsid w:val="0022047F"/>
    <w:rsid w:val="0022154C"/>
    <w:rsid w:val="002246DB"/>
    <w:rsid w:val="00253CD4"/>
    <w:rsid w:val="002B6C67"/>
    <w:rsid w:val="002C5FC0"/>
    <w:rsid w:val="002C6602"/>
    <w:rsid w:val="00314981"/>
    <w:rsid w:val="00344CB0"/>
    <w:rsid w:val="00390881"/>
    <w:rsid w:val="003A0949"/>
    <w:rsid w:val="003A2244"/>
    <w:rsid w:val="003D6132"/>
    <w:rsid w:val="003F41BA"/>
    <w:rsid w:val="004F139C"/>
    <w:rsid w:val="00516CB5"/>
    <w:rsid w:val="00520574"/>
    <w:rsid w:val="00521753"/>
    <w:rsid w:val="005405E2"/>
    <w:rsid w:val="0054172D"/>
    <w:rsid w:val="00546DE4"/>
    <w:rsid w:val="00567DD4"/>
    <w:rsid w:val="005A7913"/>
    <w:rsid w:val="005E2D05"/>
    <w:rsid w:val="00627A45"/>
    <w:rsid w:val="00650543"/>
    <w:rsid w:val="00674F1B"/>
    <w:rsid w:val="006A4722"/>
    <w:rsid w:val="006E5582"/>
    <w:rsid w:val="006F41D1"/>
    <w:rsid w:val="007C01C5"/>
    <w:rsid w:val="007D5370"/>
    <w:rsid w:val="00805A4A"/>
    <w:rsid w:val="00835CE3"/>
    <w:rsid w:val="00874484"/>
    <w:rsid w:val="0087696D"/>
    <w:rsid w:val="008C2AAB"/>
    <w:rsid w:val="008E3EC8"/>
    <w:rsid w:val="00926578"/>
    <w:rsid w:val="00930DA0"/>
    <w:rsid w:val="0096076A"/>
    <w:rsid w:val="009963F5"/>
    <w:rsid w:val="009C42BB"/>
    <w:rsid w:val="00A412FD"/>
    <w:rsid w:val="00A61D76"/>
    <w:rsid w:val="00AD35B6"/>
    <w:rsid w:val="00AE2877"/>
    <w:rsid w:val="00B94C34"/>
    <w:rsid w:val="00B972A5"/>
    <w:rsid w:val="00BC0012"/>
    <w:rsid w:val="00BD44AD"/>
    <w:rsid w:val="00BE351F"/>
    <w:rsid w:val="00C346E5"/>
    <w:rsid w:val="00CB55B4"/>
    <w:rsid w:val="00CC313F"/>
    <w:rsid w:val="00D14CDC"/>
    <w:rsid w:val="00D93314"/>
    <w:rsid w:val="00DD318E"/>
    <w:rsid w:val="00DF616A"/>
    <w:rsid w:val="00E010F7"/>
    <w:rsid w:val="00E40AE3"/>
    <w:rsid w:val="00E43A5A"/>
    <w:rsid w:val="00E469F9"/>
    <w:rsid w:val="00E564CF"/>
    <w:rsid w:val="00EC06AC"/>
    <w:rsid w:val="00ED1E78"/>
    <w:rsid w:val="00F53CCB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F346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6A4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3</cp:revision>
  <dcterms:created xsi:type="dcterms:W3CDTF">2024-03-20T05:31:00Z</dcterms:created>
  <dcterms:modified xsi:type="dcterms:W3CDTF">2024-03-20T05:35:00Z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