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61070F">
      <w:pPr>
        <w:pStyle w:val="Standard"/>
      </w:pPr>
      <w:r>
        <w:rPr>
          <w:b/>
          <w:sz w:val="40"/>
          <w:szCs w:val="40"/>
        </w:rPr>
        <w:t>Zadanie 37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 w:rsidR="008769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</w:t>
      </w:r>
      <w:r w:rsidR="005A7913">
        <w:rPr>
          <w:sz w:val="28"/>
          <w:szCs w:val="28"/>
          <w:u w:val="single"/>
        </w:rPr>
        <w:t xml:space="preserve"> </w:t>
      </w:r>
      <w:r w:rsidR="00D93314">
        <w:rPr>
          <w:sz w:val="28"/>
          <w:szCs w:val="28"/>
          <w:u w:val="single"/>
        </w:rPr>
        <w:t xml:space="preserve">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(piątek</w:t>
      </w:r>
      <w:r w:rsidR="00CC313F">
        <w:rPr>
          <w:i/>
          <w:sz w:val="28"/>
          <w:szCs w:val="28"/>
          <w:u w:val="single"/>
        </w:rPr>
        <w:t>)</w:t>
      </w:r>
    </w:p>
    <w:p w:rsidR="0061070F" w:rsidRDefault="006C0520" w:rsidP="00722753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Matmolinka</w:t>
      </w:r>
      <w:r w:rsidRPr="006C0520">
        <w:rPr>
          <w:rFonts w:ascii="Times New Roman" w:hAnsi="Times New Roman" w:cs="Times New Roman"/>
          <w:kern w:val="0"/>
          <w:sz w:val="28"/>
          <w:szCs w:val="28"/>
        </w:rPr>
        <w:t xml:space="preserve"> robi ciasto na urodziny </w:t>
      </w:r>
      <w:r>
        <w:rPr>
          <w:rFonts w:ascii="Times New Roman" w:hAnsi="Times New Roman" w:cs="Times New Roman"/>
          <w:kern w:val="0"/>
          <w:sz w:val="28"/>
          <w:szCs w:val="28"/>
        </w:rPr>
        <w:t>Matolina</w:t>
      </w:r>
      <w:r w:rsidRPr="006C0520">
        <w:rPr>
          <w:rFonts w:ascii="Times New Roman" w:hAnsi="Times New Roman" w:cs="Times New Roman"/>
          <w:kern w:val="0"/>
          <w:sz w:val="28"/>
          <w:szCs w:val="28"/>
        </w:rPr>
        <w:t>. Musi jeszcze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6C0520">
        <w:rPr>
          <w:rFonts w:ascii="Times New Roman" w:hAnsi="Times New Roman" w:cs="Times New Roman"/>
          <w:kern w:val="0"/>
          <w:sz w:val="28"/>
          <w:szCs w:val="28"/>
        </w:rPr>
        <w:t>dodać cukier. Przed nią stoi pięć po</w:t>
      </w:r>
      <w:r w:rsidR="00722753">
        <w:rPr>
          <w:rFonts w:ascii="Times New Roman" w:hAnsi="Times New Roman" w:cs="Times New Roman"/>
          <w:kern w:val="0"/>
          <w:sz w:val="28"/>
          <w:szCs w:val="28"/>
        </w:rPr>
        <w:t xml:space="preserve">jemników. W każdym znajduje się </w:t>
      </w:r>
      <w:r w:rsidRPr="006C0520">
        <w:rPr>
          <w:rFonts w:ascii="Times New Roman" w:hAnsi="Times New Roman" w:cs="Times New Roman"/>
          <w:kern w:val="0"/>
          <w:sz w:val="28"/>
          <w:szCs w:val="28"/>
        </w:rPr>
        <w:t xml:space="preserve">cukier, sól lub mąka. Jeżeli wiemy, że mąki </w:t>
      </w:r>
      <w:r w:rsidR="00722753">
        <w:rPr>
          <w:rFonts w:ascii="Times New Roman" w:hAnsi="Times New Roman" w:cs="Times New Roman"/>
          <w:kern w:val="0"/>
          <w:sz w:val="28"/>
          <w:szCs w:val="28"/>
        </w:rPr>
        <w:t xml:space="preserve">jest dwa razy więcej niż cukru, </w:t>
      </w:r>
      <w:r w:rsidRPr="006C0520">
        <w:rPr>
          <w:rFonts w:ascii="Times New Roman" w:hAnsi="Times New Roman" w:cs="Times New Roman"/>
          <w:kern w:val="0"/>
          <w:sz w:val="28"/>
          <w:szCs w:val="28"/>
        </w:rPr>
        <w:t>żaden z produktów nie jest wsypany</w:t>
      </w:r>
      <w:r w:rsidR="00722753">
        <w:rPr>
          <w:rFonts w:ascii="Times New Roman" w:hAnsi="Times New Roman" w:cs="Times New Roman"/>
          <w:kern w:val="0"/>
          <w:sz w:val="28"/>
          <w:szCs w:val="28"/>
        </w:rPr>
        <w:t xml:space="preserve"> do trzech pojemników, a cukier </w:t>
      </w:r>
      <w:r w:rsidRPr="006C0520">
        <w:rPr>
          <w:rFonts w:ascii="Times New Roman" w:hAnsi="Times New Roman" w:cs="Times New Roman"/>
          <w:kern w:val="0"/>
          <w:sz w:val="28"/>
          <w:szCs w:val="28"/>
        </w:rPr>
        <w:t xml:space="preserve">jest tylko w jednym pojemniku, to </w:t>
      </w:r>
      <w:r w:rsidR="00722753">
        <w:rPr>
          <w:rFonts w:ascii="Times New Roman" w:hAnsi="Times New Roman" w:cs="Times New Roman"/>
          <w:kern w:val="0"/>
          <w:sz w:val="28"/>
          <w:szCs w:val="28"/>
        </w:rPr>
        <w:t xml:space="preserve">w którym  Matmolinka znajdzie cukier? Odpowiedź uzasadnij. </w:t>
      </w:r>
    </w:p>
    <w:p w:rsidR="00722753" w:rsidRDefault="00722753" w:rsidP="00722753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GoBack"/>
      <w:bookmarkEnd w:id="0"/>
    </w:p>
    <w:p w:rsidR="00722753" w:rsidRPr="00722753" w:rsidRDefault="00722753" w:rsidP="00722753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  <w:lang w:eastAsia="pl-PL"/>
        </w:rPr>
        <w:drawing>
          <wp:inline distT="0" distB="0" distL="0" distR="0">
            <wp:extent cx="5753100" cy="1885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BD" w:rsidRDefault="00562DBD">
      <w:pPr>
        <w:pStyle w:val="Default"/>
        <w:rPr>
          <w:rFonts w:ascii="Times New Roman" w:hAnsi="Times New Roman" w:cs="Times New Roman"/>
          <w:bCs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835CE3">
        <w:rPr>
          <w:bCs/>
          <w:i/>
          <w:sz w:val="22"/>
          <w:szCs w:val="22"/>
        </w:rPr>
        <w:t xml:space="preserve"> rozwiązane zadania 25</w:t>
      </w:r>
      <w:r w:rsidR="0054172D">
        <w:rPr>
          <w:bCs/>
          <w:i/>
          <w:sz w:val="22"/>
          <w:szCs w:val="22"/>
        </w:rPr>
        <w:t xml:space="preserve">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22" w:rsidRDefault="001F1422">
      <w:pPr>
        <w:spacing w:after="0" w:line="240" w:lineRule="auto"/>
      </w:pPr>
      <w:r>
        <w:separator/>
      </w:r>
    </w:p>
  </w:endnote>
  <w:endnote w:type="continuationSeparator" w:id="0">
    <w:p w:rsidR="001F1422" w:rsidRDefault="001F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22" w:rsidRDefault="001F14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1422" w:rsidRDefault="001F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2792F"/>
    <w:rsid w:val="00041FF7"/>
    <w:rsid w:val="000950B7"/>
    <w:rsid w:val="000F2C4F"/>
    <w:rsid w:val="001053BE"/>
    <w:rsid w:val="00147E67"/>
    <w:rsid w:val="001C2AFA"/>
    <w:rsid w:val="001F1422"/>
    <w:rsid w:val="0022047F"/>
    <w:rsid w:val="0022154C"/>
    <w:rsid w:val="002246DB"/>
    <w:rsid w:val="00253CD4"/>
    <w:rsid w:val="002B6C67"/>
    <w:rsid w:val="002C5FC0"/>
    <w:rsid w:val="002C6602"/>
    <w:rsid w:val="00314981"/>
    <w:rsid w:val="00344CB0"/>
    <w:rsid w:val="00390881"/>
    <w:rsid w:val="003A0949"/>
    <w:rsid w:val="003A2244"/>
    <w:rsid w:val="003D6132"/>
    <w:rsid w:val="003F41BA"/>
    <w:rsid w:val="004F139C"/>
    <w:rsid w:val="00516CB5"/>
    <w:rsid w:val="00520574"/>
    <w:rsid w:val="00521753"/>
    <w:rsid w:val="005405E2"/>
    <w:rsid w:val="0054172D"/>
    <w:rsid w:val="00546DE4"/>
    <w:rsid w:val="00562DBD"/>
    <w:rsid w:val="00567DD4"/>
    <w:rsid w:val="005A7913"/>
    <w:rsid w:val="005E2D05"/>
    <w:rsid w:val="0061070F"/>
    <w:rsid w:val="00627A45"/>
    <w:rsid w:val="00650543"/>
    <w:rsid w:val="00674F1B"/>
    <w:rsid w:val="006A4722"/>
    <w:rsid w:val="006C0520"/>
    <w:rsid w:val="006E5582"/>
    <w:rsid w:val="006F41D1"/>
    <w:rsid w:val="00722753"/>
    <w:rsid w:val="007C01C5"/>
    <w:rsid w:val="007D5370"/>
    <w:rsid w:val="00805A4A"/>
    <w:rsid w:val="00835CE3"/>
    <w:rsid w:val="00874484"/>
    <w:rsid w:val="0087696D"/>
    <w:rsid w:val="008C2AAB"/>
    <w:rsid w:val="008E3EC8"/>
    <w:rsid w:val="00926578"/>
    <w:rsid w:val="00930DA0"/>
    <w:rsid w:val="00937585"/>
    <w:rsid w:val="0096076A"/>
    <w:rsid w:val="009963F5"/>
    <w:rsid w:val="009C42BB"/>
    <w:rsid w:val="00A412FD"/>
    <w:rsid w:val="00A61D76"/>
    <w:rsid w:val="00AD35B6"/>
    <w:rsid w:val="00AE2877"/>
    <w:rsid w:val="00B94C34"/>
    <w:rsid w:val="00B972A5"/>
    <w:rsid w:val="00BC0012"/>
    <w:rsid w:val="00BD44AD"/>
    <w:rsid w:val="00BE351F"/>
    <w:rsid w:val="00C346E5"/>
    <w:rsid w:val="00C7412F"/>
    <w:rsid w:val="00CB55B4"/>
    <w:rsid w:val="00CC313F"/>
    <w:rsid w:val="00D14CDC"/>
    <w:rsid w:val="00D93314"/>
    <w:rsid w:val="00DD318E"/>
    <w:rsid w:val="00DF616A"/>
    <w:rsid w:val="00E010F7"/>
    <w:rsid w:val="00E40AE3"/>
    <w:rsid w:val="00E43A5A"/>
    <w:rsid w:val="00E469F9"/>
    <w:rsid w:val="00E47238"/>
    <w:rsid w:val="00E564CF"/>
    <w:rsid w:val="00EC06AC"/>
    <w:rsid w:val="00ED1E78"/>
    <w:rsid w:val="00F53CCB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3718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6A4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3</cp:revision>
  <dcterms:created xsi:type="dcterms:W3CDTF">2024-03-21T21:36:00Z</dcterms:created>
  <dcterms:modified xsi:type="dcterms:W3CDTF">2024-03-21T22:36:00Z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